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A92FF" w14:textId="273E1E51" w:rsidR="007F4BEE" w:rsidRPr="00C834BA" w:rsidRDefault="007F4BEE" w:rsidP="00C834BA">
      <w:pPr>
        <w:jc w:val="center"/>
        <w:rPr>
          <w:b/>
          <w:bCs/>
        </w:rPr>
      </w:pPr>
      <w:r w:rsidRPr="00C834BA">
        <w:rPr>
          <w:b/>
          <w:bCs/>
        </w:rPr>
        <w:t xml:space="preserve">Cengiz Aytmatov’un düşünce dünyasını </w:t>
      </w:r>
      <w:r w:rsidR="00DE6BA0" w:rsidRPr="00C834BA">
        <w:rPr>
          <w:b/>
          <w:bCs/>
        </w:rPr>
        <w:t xml:space="preserve">ve dilini </w:t>
      </w:r>
      <w:r w:rsidRPr="00C834BA">
        <w:rPr>
          <w:b/>
          <w:bCs/>
        </w:rPr>
        <w:t xml:space="preserve">inşa eden kadim </w:t>
      </w:r>
      <w:bookmarkStart w:id="0" w:name="_GoBack"/>
      <w:bookmarkEnd w:id="0"/>
      <w:r w:rsidR="003B0992" w:rsidRPr="00C834BA">
        <w:rPr>
          <w:b/>
          <w:bCs/>
        </w:rPr>
        <w:t>hikâyeler</w:t>
      </w:r>
      <w:r w:rsidRPr="00C834BA">
        <w:rPr>
          <w:b/>
          <w:bCs/>
        </w:rPr>
        <w:t xml:space="preserve"> bir</w:t>
      </w:r>
      <w:r w:rsidR="001D112C">
        <w:rPr>
          <w:b/>
          <w:bCs/>
        </w:rPr>
        <w:t xml:space="preserve"> </w:t>
      </w:r>
      <w:r w:rsidRPr="00C834BA">
        <w:rPr>
          <w:b/>
          <w:bCs/>
        </w:rPr>
        <w:t>arada</w:t>
      </w:r>
    </w:p>
    <w:p w14:paraId="12FA394C" w14:textId="61C3D1F1" w:rsidR="007F4BEE" w:rsidRPr="00C834BA" w:rsidRDefault="007F4BEE" w:rsidP="00C834BA">
      <w:pPr>
        <w:jc w:val="center"/>
        <w:rPr>
          <w:b/>
          <w:bCs/>
          <w:sz w:val="32"/>
          <w:szCs w:val="32"/>
        </w:rPr>
      </w:pPr>
      <w:r w:rsidRPr="00C834BA">
        <w:rPr>
          <w:b/>
          <w:bCs/>
          <w:sz w:val="32"/>
          <w:szCs w:val="32"/>
        </w:rPr>
        <w:t>Masallar ve Efsaneler</w:t>
      </w:r>
    </w:p>
    <w:p w14:paraId="33C58BA0" w14:textId="77777777" w:rsidR="007F4BEE" w:rsidRPr="00C834BA" w:rsidRDefault="007F4BEE" w:rsidP="00A867F8">
      <w:pPr>
        <w:rPr>
          <w:b/>
          <w:bCs/>
        </w:rPr>
      </w:pPr>
    </w:p>
    <w:p w14:paraId="3E310206" w14:textId="6B788C3B" w:rsidR="007F4BEE" w:rsidRPr="00C834BA" w:rsidRDefault="007F4BEE" w:rsidP="00A867F8">
      <w:pPr>
        <w:rPr>
          <w:b/>
          <w:bCs/>
        </w:rPr>
      </w:pPr>
      <w:r w:rsidRPr="00C834BA">
        <w:rPr>
          <w:b/>
          <w:bCs/>
        </w:rPr>
        <w:t xml:space="preserve">Bozkırın bilge kalemi Cengiz Aytmatov’un </w:t>
      </w:r>
      <w:r w:rsidR="003B0992">
        <w:rPr>
          <w:b/>
          <w:bCs/>
        </w:rPr>
        <w:t>“</w:t>
      </w:r>
      <w:r w:rsidRPr="00C834BA">
        <w:rPr>
          <w:b/>
          <w:bCs/>
        </w:rPr>
        <w:t>Masallar ve Efsaneler</w:t>
      </w:r>
      <w:r w:rsidR="003B0992">
        <w:rPr>
          <w:b/>
          <w:bCs/>
        </w:rPr>
        <w:t>”</w:t>
      </w:r>
      <w:r w:rsidRPr="00C834BA">
        <w:rPr>
          <w:b/>
          <w:bCs/>
        </w:rPr>
        <w:t xml:space="preserve"> kitabı Ketebe Yayınları etiketiyle raflarda yerini aldı. </w:t>
      </w:r>
      <w:r w:rsidR="00DE6BA0" w:rsidRPr="00C834BA">
        <w:rPr>
          <w:b/>
          <w:bCs/>
        </w:rPr>
        <w:t xml:space="preserve">Yazarın </w:t>
      </w:r>
      <w:r w:rsidRPr="00C834BA">
        <w:rPr>
          <w:b/>
          <w:bCs/>
        </w:rPr>
        <w:t xml:space="preserve">romanlarında </w:t>
      </w:r>
      <w:r w:rsidR="001D112C">
        <w:rPr>
          <w:b/>
          <w:bCs/>
        </w:rPr>
        <w:t xml:space="preserve">kullandığı ve bizzat </w:t>
      </w:r>
      <w:r w:rsidR="00DE6BA0" w:rsidRPr="00C834BA">
        <w:rPr>
          <w:b/>
          <w:bCs/>
        </w:rPr>
        <w:t>kaleme aldığı</w:t>
      </w:r>
      <w:r w:rsidRPr="00C834BA">
        <w:rPr>
          <w:b/>
          <w:bCs/>
        </w:rPr>
        <w:t xml:space="preserve"> efsaneler ile çocukluğuna damga vuran masalların derlenip bir arada sunulduğu çalışma,</w:t>
      </w:r>
      <w:r w:rsidR="00DE6BA0" w:rsidRPr="00C834BA">
        <w:rPr>
          <w:b/>
          <w:bCs/>
        </w:rPr>
        <w:t xml:space="preserve"> Aytmatov’un </w:t>
      </w:r>
      <w:r w:rsidRPr="00C834BA">
        <w:rPr>
          <w:b/>
          <w:bCs/>
        </w:rPr>
        <w:t xml:space="preserve">yazın dünyasını anlamlandırmak için de önemli bir kaynak. Bozkırdan dünyaya açılan Cengiz Aytmatov’un yalın ve etkileyici dilinin kökenlerini </w:t>
      </w:r>
      <w:r w:rsidR="001D112C">
        <w:rPr>
          <w:b/>
          <w:bCs/>
        </w:rPr>
        <w:t>işaret eden</w:t>
      </w:r>
      <w:r w:rsidRPr="00C834BA">
        <w:rPr>
          <w:b/>
          <w:bCs/>
        </w:rPr>
        <w:t xml:space="preserve"> </w:t>
      </w:r>
      <w:r w:rsidR="003B0992">
        <w:rPr>
          <w:b/>
          <w:bCs/>
        </w:rPr>
        <w:t>“</w:t>
      </w:r>
      <w:r w:rsidRPr="00C834BA">
        <w:rPr>
          <w:b/>
          <w:bCs/>
        </w:rPr>
        <w:t>Masallar ve Efsaneler</w:t>
      </w:r>
      <w:r w:rsidR="003B0992">
        <w:rPr>
          <w:b/>
          <w:bCs/>
        </w:rPr>
        <w:t>”</w:t>
      </w:r>
      <w:r w:rsidRPr="00C834BA">
        <w:rPr>
          <w:b/>
          <w:bCs/>
        </w:rPr>
        <w:t xml:space="preserve">, </w:t>
      </w:r>
      <w:r w:rsidR="001D112C">
        <w:rPr>
          <w:b/>
          <w:bCs/>
        </w:rPr>
        <w:t xml:space="preserve">okura </w:t>
      </w:r>
      <w:r w:rsidRPr="00C834BA">
        <w:rPr>
          <w:b/>
          <w:bCs/>
        </w:rPr>
        <w:t xml:space="preserve">kadim zamanlardan bugüne ulaşan evrensel </w:t>
      </w:r>
      <w:r w:rsidR="00DE6BA0" w:rsidRPr="00C834BA">
        <w:rPr>
          <w:b/>
          <w:bCs/>
        </w:rPr>
        <w:t xml:space="preserve">ve felsefi derinliği olan </w:t>
      </w:r>
      <w:r w:rsidR="003B0992" w:rsidRPr="00C834BA">
        <w:rPr>
          <w:b/>
          <w:bCs/>
        </w:rPr>
        <w:t>hikâyelerden</w:t>
      </w:r>
      <w:r w:rsidRPr="00C834BA">
        <w:rPr>
          <w:b/>
          <w:bCs/>
        </w:rPr>
        <w:t xml:space="preserve"> bir demet sunuyor. </w:t>
      </w:r>
    </w:p>
    <w:p w14:paraId="17EA86E4" w14:textId="1B45894F" w:rsidR="007F4BEE" w:rsidRPr="00A867F8" w:rsidRDefault="007F4BEE" w:rsidP="00A867F8"/>
    <w:p w14:paraId="55B1632E" w14:textId="5CFD962A" w:rsidR="007F4BEE" w:rsidRPr="00A867F8" w:rsidRDefault="007F4BEE" w:rsidP="00A867F8"/>
    <w:p w14:paraId="0776C1AC" w14:textId="0E0AC363" w:rsidR="007F4BEE" w:rsidRPr="00A867F8" w:rsidRDefault="007F4BEE" w:rsidP="00A867F8">
      <w:r w:rsidRPr="00A867F8">
        <w:t>Kırgız edebiyatının dünyaya açılan kapısı Cengiz Aytmatov’un tüm eserlerini okurla buluşturan Ketebe Yayınları, yazarın düşünce dünyasını ve dille ilişkisini şekillendiren masallar ile romanların</w:t>
      </w:r>
      <w:r w:rsidR="00A867F8" w:rsidRPr="00A867F8">
        <w:t xml:space="preserve">da yer alan </w:t>
      </w:r>
      <w:r w:rsidRPr="00A867F8">
        <w:t>ve kendinin kale</w:t>
      </w:r>
      <w:r w:rsidR="00A867F8" w:rsidRPr="00A867F8">
        <w:t>m</w:t>
      </w:r>
      <w:r w:rsidRPr="00A867F8">
        <w:t>e aldığı efsaneler</w:t>
      </w:r>
      <w:r w:rsidR="009F7627" w:rsidRPr="00A867F8">
        <w:t>i buluşturuyor.</w:t>
      </w:r>
    </w:p>
    <w:p w14:paraId="4DF65BDF" w14:textId="7F2F489C" w:rsidR="00A867F8" w:rsidRPr="00A867F8" w:rsidRDefault="00A867F8" w:rsidP="00A867F8"/>
    <w:p w14:paraId="137F6006" w14:textId="45652EDE" w:rsidR="00A867F8" w:rsidRPr="00A867F8" w:rsidRDefault="00A867F8" w:rsidP="00A867F8">
      <w:r w:rsidRPr="00A867F8">
        <w:t>Kitabın önsözün</w:t>
      </w:r>
      <w:r w:rsidR="00923731">
        <w:t xml:space="preserve">de </w:t>
      </w:r>
      <w:proofErr w:type="spellStart"/>
      <w:r w:rsidRPr="00A867F8">
        <w:t>Mariya</w:t>
      </w:r>
      <w:proofErr w:type="spellEnd"/>
      <w:r w:rsidRPr="00A867F8">
        <w:t xml:space="preserve"> </w:t>
      </w:r>
      <w:proofErr w:type="spellStart"/>
      <w:r w:rsidRPr="00A867F8">
        <w:t>Aytmatova</w:t>
      </w:r>
      <w:proofErr w:type="spellEnd"/>
      <w:r>
        <w:t xml:space="preserve">, yazarın küçükken büyükannesinin anlattığı masalları çok sevdiğini söyleyerek </w:t>
      </w:r>
      <w:r w:rsidR="00923731">
        <w:t xml:space="preserve">eşi </w:t>
      </w:r>
      <w:r>
        <w:t>Cengiz Aytmatov’un cümleleri</w:t>
      </w:r>
      <w:r w:rsidR="00923731">
        <w:t xml:space="preserve">ni aktarıyor. Bu sözler aynı zamanda </w:t>
      </w:r>
      <w:r>
        <w:t>geçmişle gelecek arasında köprü olan masalların</w:t>
      </w:r>
      <w:r w:rsidR="00923731">
        <w:t>,</w:t>
      </w:r>
      <w:r>
        <w:t xml:space="preserve"> </w:t>
      </w:r>
      <w:r w:rsidR="00923731">
        <w:t xml:space="preserve">Aytmatov’un </w:t>
      </w:r>
      <w:r w:rsidR="003B0992">
        <w:t>hayatındaki yerini özetliyor:</w:t>
      </w:r>
    </w:p>
    <w:p w14:paraId="54017744" w14:textId="18937443" w:rsidR="00A867F8" w:rsidRPr="00A867F8" w:rsidRDefault="00A867F8" w:rsidP="00A867F8"/>
    <w:p w14:paraId="520D8B02" w14:textId="59CADDED" w:rsidR="007F4BEE" w:rsidRPr="00C834BA" w:rsidRDefault="007F4BEE" w:rsidP="00A867F8">
      <w:pPr>
        <w:rPr>
          <w:i/>
          <w:iCs/>
        </w:rPr>
      </w:pPr>
      <w:r w:rsidRPr="00C834BA">
        <w:rPr>
          <w:i/>
          <w:iCs/>
        </w:rPr>
        <w:t>“</w:t>
      </w:r>
      <w:proofErr w:type="spellStart"/>
      <w:r w:rsidRPr="00C834BA">
        <w:rPr>
          <w:i/>
          <w:iCs/>
        </w:rPr>
        <w:t>Büyükannem</w:t>
      </w:r>
      <w:proofErr w:type="spellEnd"/>
      <w:r w:rsidRPr="00C834BA">
        <w:rPr>
          <w:i/>
          <w:iCs/>
        </w:rPr>
        <w:t xml:space="preserve"> </w:t>
      </w:r>
      <w:proofErr w:type="spellStart"/>
      <w:r w:rsidRPr="00C834BA">
        <w:rPr>
          <w:i/>
          <w:iCs/>
        </w:rPr>
        <w:t>Ayimkan</w:t>
      </w:r>
      <w:proofErr w:type="spellEnd"/>
      <w:r w:rsidRPr="00C834BA">
        <w:rPr>
          <w:i/>
          <w:iCs/>
        </w:rPr>
        <w:t xml:space="preserve"> benim </w:t>
      </w:r>
      <w:proofErr w:type="spellStart"/>
      <w:r w:rsidRPr="00C834BA">
        <w:rPr>
          <w:i/>
          <w:iCs/>
        </w:rPr>
        <w:t>çocukluğumu</w:t>
      </w:r>
      <w:proofErr w:type="spellEnd"/>
      <w:r w:rsidRPr="00C834BA">
        <w:rPr>
          <w:i/>
          <w:iCs/>
        </w:rPr>
        <w:t xml:space="preserve"> masallar anlatıp </w:t>
      </w:r>
      <w:proofErr w:type="spellStart"/>
      <w:r w:rsidRPr="00C834BA">
        <w:rPr>
          <w:i/>
          <w:iCs/>
        </w:rPr>
        <w:t>türküler</w:t>
      </w:r>
      <w:proofErr w:type="spellEnd"/>
      <w:r w:rsidRPr="00C834BA">
        <w:rPr>
          <w:i/>
          <w:iCs/>
        </w:rPr>
        <w:t xml:space="preserve"> </w:t>
      </w:r>
      <w:proofErr w:type="spellStart"/>
      <w:r w:rsidRPr="00C834BA">
        <w:rPr>
          <w:i/>
          <w:iCs/>
        </w:rPr>
        <w:t>söyleyerek</w:t>
      </w:r>
      <w:proofErr w:type="spellEnd"/>
      <w:r w:rsidRPr="00C834BA">
        <w:rPr>
          <w:i/>
          <w:iCs/>
        </w:rPr>
        <w:t xml:space="preserve"> ve beni destanlar okuyan ozanlarla </w:t>
      </w:r>
      <w:proofErr w:type="spellStart"/>
      <w:r w:rsidRPr="00C834BA">
        <w:rPr>
          <w:i/>
          <w:iCs/>
        </w:rPr>
        <w:t>buluşturarak</w:t>
      </w:r>
      <w:proofErr w:type="spellEnd"/>
      <w:r w:rsidRPr="00C834BA">
        <w:rPr>
          <w:i/>
          <w:iCs/>
        </w:rPr>
        <w:t xml:space="preserve"> </w:t>
      </w:r>
      <w:proofErr w:type="spellStart"/>
      <w:r w:rsidRPr="00C834BA">
        <w:rPr>
          <w:i/>
          <w:iCs/>
        </w:rPr>
        <w:t>süsledi</w:t>
      </w:r>
      <w:proofErr w:type="spellEnd"/>
      <w:r w:rsidRPr="00C834BA">
        <w:rPr>
          <w:i/>
          <w:iCs/>
        </w:rPr>
        <w:t xml:space="preserve">. </w:t>
      </w:r>
      <w:proofErr w:type="spellStart"/>
      <w:r w:rsidRPr="00C834BA">
        <w:rPr>
          <w:i/>
          <w:iCs/>
        </w:rPr>
        <w:t>Büyükannem</w:t>
      </w:r>
      <w:proofErr w:type="spellEnd"/>
      <w:r w:rsidRPr="00C834BA">
        <w:rPr>
          <w:i/>
          <w:iCs/>
        </w:rPr>
        <w:t xml:space="preserve"> </w:t>
      </w:r>
      <w:proofErr w:type="spellStart"/>
      <w:r w:rsidRPr="00C834BA">
        <w:rPr>
          <w:i/>
          <w:iCs/>
        </w:rPr>
        <w:t>misafirliğe</w:t>
      </w:r>
      <w:proofErr w:type="spellEnd"/>
      <w:r w:rsidRPr="00C834BA">
        <w:rPr>
          <w:i/>
          <w:iCs/>
        </w:rPr>
        <w:t xml:space="preserve">, yeni </w:t>
      </w:r>
      <w:proofErr w:type="spellStart"/>
      <w:r w:rsidRPr="00C834BA">
        <w:rPr>
          <w:i/>
          <w:iCs/>
        </w:rPr>
        <w:t>doğan</w:t>
      </w:r>
      <w:proofErr w:type="spellEnd"/>
      <w:r w:rsidRPr="00C834BA">
        <w:rPr>
          <w:i/>
          <w:iCs/>
        </w:rPr>
        <w:t xml:space="preserve"> bir </w:t>
      </w:r>
      <w:proofErr w:type="spellStart"/>
      <w:r w:rsidRPr="00C834BA">
        <w:rPr>
          <w:i/>
          <w:iCs/>
        </w:rPr>
        <w:t>bebeğin</w:t>
      </w:r>
      <w:proofErr w:type="spellEnd"/>
      <w:r w:rsidRPr="00C834BA">
        <w:rPr>
          <w:i/>
          <w:iCs/>
        </w:rPr>
        <w:t xml:space="preserve"> </w:t>
      </w:r>
      <w:proofErr w:type="spellStart"/>
      <w:r w:rsidRPr="00C834BA">
        <w:rPr>
          <w:i/>
          <w:iCs/>
        </w:rPr>
        <w:t>doğumunu</w:t>
      </w:r>
      <w:proofErr w:type="spellEnd"/>
      <w:r w:rsidRPr="00C834BA">
        <w:rPr>
          <w:i/>
          <w:iCs/>
        </w:rPr>
        <w:t xml:space="preserve"> kutlamaya, cenaze </w:t>
      </w:r>
      <w:proofErr w:type="spellStart"/>
      <w:r w:rsidRPr="00C834BA">
        <w:rPr>
          <w:i/>
          <w:iCs/>
        </w:rPr>
        <w:t>törenine</w:t>
      </w:r>
      <w:proofErr w:type="spellEnd"/>
      <w:r w:rsidRPr="00C834BA">
        <w:rPr>
          <w:i/>
          <w:iCs/>
        </w:rPr>
        <w:t xml:space="preserve">, </w:t>
      </w:r>
      <w:proofErr w:type="spellStart"/>
      <w:r w:rsidRPr="00C834BA">
        <w:rPr>
          <w:i/>
          <w:iCs/>
        </w:rPr>
        <w:t>düğüne</w:t>
      </w:r>
      <w:proofErr w:type="spellEnd"/>
      <w:r w:rsidRPr="00C834BA">
        <w:rPr>
          <w:i/>
          <w:iCs/>
        </w:rPr>
        <w:t xml:space="preserve">... Hemen hemen </w:t>
      </w:r>
      <w:proofErr w:type="spellStart"/>
      <w:r w:rsidRPr="00C834BA">
        <w:rPr>
          <w:i/>
          <w:iCs/>
        </w:rPr>
        <w:t>gittiği</w:t>
      </w:r>
      <w:proofErr w:type="spellEnd"/>
      <w:r w:rsidRPr="00C834BA">
        <w:rPr>
          <w:i/>
          <w:iCs/>
        </w:rPr>
        <w:t xml:space="preserve"> her yere beni de muhakkak yanında </w:t>
      </w:r>
      <w:proofErr w:type="spellStart"/>
      <w:r w:rsidRPr="00C834BA">
        <w:rPr>
          <w:i/>
          <w:iCs/>
        </w:rPr>
        <w:t>götürürdu</w:t>
      </w:r>
      <w:proofErr w:type="spellEnd"/>
      <w:r w:rsidRPr="00C834BA">
        <w:rPr>
          <w:i/>
          <w:iCs/>
        </w:rPr>
        <w:t xml:space="preserve">̈. Kendisi farkına bile varmadan anadil sevgisi </w:t>
      </w:r>
      <w:proofErr w:type="spellStart"/>
      <w:r w:rsidRPr="00C834BA">
        <w:rPr>
          <w:i/>
          <w:iCs/>
        </w:rPr>
        <w:t>aşıladı</w:t>
      </w:r>
      <w:proofErr w:type="spellEnd"/>
      <w:r w:rsidRPr="00C834BA">
        <w:rPr>
          <w:i/>
          <w:iCs/>
        </w:rPr>
        <w:t xml:space="preserve"> bana. Yalnızca </w:t>
      </w:r>
      <w:proofErr w:type="spellStart"/>
      <w:r w:rsidRPr="00C834BA">
        <w:rPr>
          <w:i/>
          <w:iCs/>
        </w:rPr>
        <w:t>çocuklukta</w:t>
      </w:r>
      <w:proofErr w:type="spellEnd"/>
      <w:r w:rsidRPr="00C834BA">
        <w:rPr>
          <w:i/>
          <w:iCs/>
        </w:rPr>
        <w:t xml:space="preserve"> </w:t>
      </w:r>
      <w:proofErr w:type="spellStart"/>
      <w:r w:rsidRPr="00C834BA">
        <w:rPr>
          <w:i/>
          <w:iCs/>
        </w:rPr>
        <w:t>öğrenilen</w:t>
      </w:r>
      <w:proofErr w:type="spellEnd"/>
      <w:r w:rsidRPr="00C834BA">
        <w:rPr>
          <w:i/>
          <w:iCs/>
        </w:rPr>
        <w:t xml:space="preserve"> ve kavranan anadil, </w:t>
      </w:r>
      <w:proofErr w:type="spellStart"/>
      <w:r w:rsidRPr="00C834BA">
        <w:rPr>
          <w:i/>
          <w:iCs/>
        </w:rPr>
        <w:t>kişinin</w:t>
      </w:r>
      <w:proofErr w:type="spellEnd"/>
      <w:r w:rsidRPr="00C834BA">
        <w:rPr>
          <w:i/>
          <w:iCs/>
        </w:rPr>
        <w:t xml:space="preserve"> ruhunu, halkının deneyimlerini yansıtan </w:t>
      </w:r>
      <w:proofErr w:type="spellStart"/>
      <w:r w:rsidRPr="00C834BA">
        <w:rPr>
          <w:i/>
          <w:iCs/>
        </w:rPr>
        <w:t>şiirlerle</w:t>
      </w:r>
      <w:proofErr w:type="spellEnd"/>
      <w:r w:rsidRPr="00C834BA">
        <w:rPr>
          <w:i/>
          <w:iCs/>
        </w:rPr>
        <w:t xml:space="preserve"> besleyebilir; </w:t>
      </w:r>
      <w:proofErr w:type="spellStart"/>
      <w:r w:rsidRPr="00C834BA">
        <w:rPr>
          <w:i/>
          <w:iCs/>
        </w:rPr>
        <w:t>kişide</w:t>
      </w:r>
      <w:proofErr w:type="spellEnd"/>
      <w:r w:rsidRPr="00C834BA">
        <w:rPr>
          <w:i/>
          <w:iCs/>
        </w:rPr>
        <w:t xml:space="preserve"> ulusal gururun ilk tohumlarının </w:t>
      </w:r>
      <w:proofErr w:type="spellStart"/>
      <w:r w:rsidRPr="00C834BA">
        <w:rPr>
          <w:i/>
          <w:iCs/>
        </w:rPr>
        <w:t>yeşermesini</w:t>
      </w:r>
      <w:proofErr w:type="spellEnd"/>
      <w:r w:rsidRPr="00C834BA">
        <w:rPr>
          <w:i/>
          <w:iCs/>
        </w:rPr>
        <w:t xml:space="preserve">, atalarının </w:t>
      </w:r>
      <w:proofErr w:type="spellStart"/>
      <w:r w:rsidRPr="00C834BA">
        <w:rPr>
          <w:i/>
          <w:iCs/>
        </w:rPr>
        <w:t>çok</w:t>
      </w:r>
      <w:proofErr w:type="spellEnd"/>
      <w:r w:rsidRPr="00C834BA">
        <w:rPr>
          <w:i/>
          <w:iCs/>
        </w:rPr>
        <w:t xml:space="preserve"> boyutlu ve </w:t>
      </w:r>
      <w:proofErr w:type="spellStart"/>
      <w:r w:rsidRPr="00C834BA">
        <w:rPr>
          <w:i/>
          <w:iCs/>
        </w:rPr>
        <w:t>çok</w:t>
      </w:r>
      <w:proofErr w:type="spellEnd"/>
      <w:r w:rsidRPr="00C834BA">
        <w:rPr>
          <w:i/>
          <w:iCs/>
        </w:rPr>
        <w:t xml:space="preserve"> anlamlı dilinden estetik bir haz almasını </w:t>
      </w:r>
      <w:proofErr w:type="spellStart"/>
      <w:r w:rsidRPr="00C834BA">
        <w:rPr>
          <w:i/>
          <w:iCs/>
        </w:rPr>
        <w:t>sağlayabilir</w:t>
      </w:r>
      <w:proofErr w:type="spellEnd"/>
      <w:r w:rsidRPr="00C834BA">
        <w:rPr>
          <w:i/>
          <w:iCs/>
        </w:rPr>
        <w:t xml:space="preserve">. </w:t>
      </w:r>
      <w:proofErr w:type="spellStart"/>
      <w:r w:rsidRPr="00C834BA">
        <w:rPr>
          <w:i/>
          <w:iCs/>
        </w:rPr>
        <w:t>Çocukluk</w:t>
      </w:r>
      <w:proofErr w:type="spellEnd"/>
      <w:r w:rsidRPr="00C834BA">
        <w:rPr>
          <w:i/>
          <w:iCs/>
        </w:rPr>
        <w:t xml:space="preserve"> sadece harika bir </w:t>
      </w:r>
      <w:proofErr w:type="spellStart"/>
      <w:r w:rsidRPr="00C834BA">
        <w:rPr>
          <w:i/>
          <w:iCs/>
        </w:rPr>
        <w:t>dönem</w:t>
      </w:r>
      <w:proofErr w:type="spellEnd"/>
      <w:r w:rsidRPr="00C834BA">
        <w:rPr>
          <w:i/>
          <w:iCs/>
        </w:rPr>
        <w:t xml:space="preserve"> </w:t>
      </w:r>
      <w:proofErr w:type="spellStart"/>
      <w:r w:rsidRPr="00C834BA">
        <w:rPr>
          <w:i/>
          <w:iCs/>
        </w:rPr>
        <w:t>değil</w:t>
      </w:r>
      <w:proofErr w:type="spellEnd"/>
      <w:r w:rsidRPr="00C834BA">
        <w:rPr>
          <w:i/>
          <w:iCs/>
        </w:rPr>
        <w:t xml:space="preserve">, aynı zamanda insanın </w:t>
      </w:r>
      <w:proofErr w:type="spellStart"/>
      <w:r w:rsidRPr="00C834BA">
        <w:rPr>
          <w:i/>
          <w:iCs/>
        </w:rPr>
        <w:t>kişiliğinin</w:t>
      </w:r>
      <w:proofErr w:type="spellEnd"/>
      <w:r w:rsidRPr="00C834BA">
        <w:rPr>
          <w:i/>
          <w:iCs/>
        </w:rPr>
        <w:t xml:space="preserve"> </w:t>
      </w:r>
      <w:proofErr w:type="spellStart"/>
      <w:r w:rsidRPr="00C834BA">
        <w:rPr>
          <w:i/>
          <w:iCs/>
        </w:rPr>
        <w:t>oluştuğu</w:t>
      </w:r>
      <w:proofErr w:type="spellEnd"/>
      <w:r w:rsidRPr="00C834BA">
        <w:rPr>
          <w:i/>
          <w:iCs/>
        </w:rPr>
        <w:t xml:space="preserve"> zamandır. Anadilin iyi </w:t>
      </w:r>
      <w:proofErr w:type="spellStart"/>
      <w:r w:rsidRPr="00C834BA">
        <w:rPr>
          <w:i/>
          <w:iCs/>
        </w:rPr>
        <w:t>öğrenilmesinin</w:t>
      </w:r>
      <w:proofErr w:type="spellEnd"/>
      <w:r w:rsidRPr="00C834BA">
        <w:rPr>
          <w:i/>
          <w:iCs/>
        </w:rPr>
        <w:t xml:space="preserve"> temelleri o </w:t>
      </w:r>
      <w:proofErr w:type="spellStart"/>
      <w:r w:rsidRPr="00C834BA">
        <w:rPr>
          <w:i/>
          <w:iCs/>
        </w:rPr>
        <w:t>dönemde</w:t>
      </w:r>
      <w:proofErr w:type="spellEnd"/>
      <w:r w:rsidRPr="00C834BA">
        <w:rPr>
          <w:i/>
          <w:iCs/>
        </w:rPr>
        <w:t xml:space="preserve"> atılır, </w:t>
      </w:r>
      <w:proofErr w:type="spellStart"/>
      <w:r w:rsidRPr="00C834BA">
        <w:rPr>
          <w:i/>
          <w:iCs/>
        </w:rPr>
        <w:t>kişide</w:t>
      </w:r>
      <w:proofErr w:type="spellEnd"/>
      <w:r w:rsidRPr="00C834BA">
        <w:rPr>
          <w:i/>
          <w:iCs/>
        </w:rPr>
        <w:t xml:space="preserve"> </w:t>
      </w:r>
      <w:proofErr w:type="spellStart"/>
      <w:r w:rsidRPr="00C834BA">
        <w:rPr>
          <w:i/>
          <w:iCs/>
        </w:rPr>
        <w:t>çevresindeki</w:t>
      </w:r>
      <w:proofErr w:type="spellEnd"/>
      <w:r w:rsidRPr="00C834BA">
        <w:rPr>
          <w:i/>
          <w:iCs/>
        </w:rPr>
        <w:t xml:space="preserve"> </w:t>
      </w:r>
      <w:proofErr w:type="spellStart"/>
      <w:r w:rsidRPr="00C834BA">
        <w:rPr>
          <w:i/>
          <w:iCs/>
        </w:rPr>
        <w:t>doğayla</w:t>
      </w:r>
      <w:proofErr w:type="spellEnd"/>
      <w:r w:rsidRPr="00C834BA">
        <w:rPr>
          <w:i/>
          <w:iCs/>
        </w:rPr>
        <w:t xml:space="preserve">, insanlarla ve kendisini </w:t>
      </w:r>
      <w:proofErr w:type="spellStart"/>
      <w:r w:rsidRPr="00C834BA">
        <w:rPr>
          <w:i/>
          <w:iCs/>
        </w:rPr>
        <w:t>çevreleyen</w:t>
      </w:r>
      <w:proofErr w:type="spellEnd"/>
      <w:r w:rsidRPr="00C834BA">
        <w:rPr>
          <w:i/>
          <w:iCs/>
        </w:rPr>
        <w:t xml:space="preserve"> </w:t>
      </w:r>
      <w:proofErr w:type="spellStart"/>
      <w:r w:rsidRPr="00C834BA">
        <w:rPr>
          <w:i/>
          <w:iCs/>
        </w:rPr>
        <w:t>kültürle</w:t>
      </w:r>
      <w:proofErr w:type="spellEnd"/>
      <w:r w:rsidRPr="00C834BA">
        <w:rPr>
          <w:i/>
          <w:iCs/>
        </w:rPr>
        <w:t xml:space="preserve"> ortak aidiyete sahip </w:t>
      </w:r>
      <w:proofErr w:type="spellStart"/>
      <w:r w:rsidRPr="00C834BA">
        <w:rPr>
          <w:i/>
          <w:iCs/>
        </w:rPr>
        <w:t>olduğu</w:t>
      </w:r>
      <w:proofErr w:type="spellEnd"/>
      <w:r w:rsidRPr="00C834BA">
        <w:rPr>
          <w:i/>
          <w:iCs/>
        </w:rPr>
        <w:t xml:space="preserve"> duygusu o zaman uyanır</w:t>
      </w:r>
      <w:r w:rsidR="00A867F8" w:rsidRPr="00C834BA">
        <w:rPr>
          <w:i/>
          <w:iCs/>
        </w:rPr>
        <w:t>.</w:t>
      </w:r>
      <w:r w:rsidRPr="00C834BA">
        <w:rPr>
          <w:i/>
          <w:iCs/>
        </w:rPr>
        <w:t>”</w:t>
      </w:r>
    </w:p>
    <w:p w14:paraId="65C426C5" w14:textId="56B0B71F" w:rsidR="007F4BEE" w:rsidRDefault="007F4BEE" w:rsidP="00A867F8"/>
    <w:p w14:paraId="76D370A9" w14:textId="16681820" w:rsidR="00A867F8" w:rsidRDefault="00BD2E7E" w:rsidP="00A867F8">
      <w:r>
        <w:t xml:space="preserve">Kitapta </w:t>
      </w:r>
      <w:r w:rsidR="00A867F8">
        <w:t xml:space="preserve">Aytmatov’un </w:t>
      </w:r>
      <w:r w:rsidR="003B0992">
        <w:t>“</w:t>
      </w:r>
      <w:r w:rsidR="00A867F8">
        <w:t>Beyaz Gemi</w:t>
      </w:r>
      <w:r w:rsidR="003B0992">
        <w:t>”</w:t>
      </w:r>
      <w:r w:rsidR="00A867F8">
        <w:t xml:space="preserve"> romanında yer alan </w:t>
      </w:r>
      <w:r w:rsidR="003B0992">
        <w:t>“</w:t>
      </w:r>
      <w:r w:rsidR="00A867F8">
        <w:t>Parmak Çocuk</w:t>
      </w:r>
      <w:r w:rsidR="003B0992">
        <w:t>”</w:t>
      </w:r>
      <w:r w:rsidR="00A867F8">
        <w:t xml:space="preserve"> ve </w:t>
      </w:r>
      <w:r w:rsidR="003B0992">
        <w:t>“</w:t>
      </w:r>
      <w:r w:rsidR="00A867F8">
        <w:t>Ana Geyik</w:t>
      </w:r>
      <w:r w:rsidR="003B0992">
        <w:t>”</w:t>
      </w:r>
      <w:r w:rsidR="00A867F8">
        <w:t xml:space="preserve">, </w:t>
      </w:r>
      <w:r w:rsidR="003B0992">
        <w:t>“</w:t>
      </w:r>
      <w:r w:rsidR="00A867F8">
        <w:t xml:space="preserve">Elveda </w:t>
      </w:r>
      <w:proofErr w:type="spellStart"/>
      <w:r w:rsidR="00A867F8">
        <w:t>Gülsarı</w:t>
      </w:r>
      <w:proofErr w:type="spellEnd"/>
      <w:r w:rsidR="003B0992">
        <w:t>”</w:t>
      </w:r>
      <w:r w:rsidR="00A867F8">
        <w:t xml:space="preserve"> romanından </w:t>
      </w:r>
      <w:r w:rsidR="003B0992">
        <w:t>“</w:t>
      </w:r>
      <w:proofErr w:type="spellStart"/>
      <w:r w:rsidR="00A867F8">
        <w:t>Karagul</w:t>
      </w:r>
      <w:proofErr w:type="spellEnd"/>
      <w:r w:rsidR="003B0992">
        <w:t>”</w:t>
      </w:r>
      <w:r w:rsidR="00A867F8">
        <w:t xml:space="preserve">, </w:t>
      </w:r>
      <w:r w:rsidR="003B0992">
        <w:t>“</w:t>
      </w:r>
      <w:r w:rsidR="00A867F8">
        <w:t>Gün Olur Asra Bedel</w:t>
      </w:r>
      <w:r w:rsidR="003B0992">
        <w:t>”</w:t>
      </w:r>
      <w:r w:rsidR="00A867F8">
        <w:t xml:space="preserve"> romanından </w:t>
      </w:r>
      <w:r w:rsidR="003B0992">
        <w:t>“</w:t>
      </w:r>
      <w:proofErr w:type="spellStart"/>
      <w:r w:rsidR="00A867F8">
        <w:t>Mankurt</w:t>
      </w:r>
      <w:proofErr w:type="spellEnd"/>
      <w:r w:rsidR="003B0992">
        <w:t>”</w:t>
      </w:r>
      <w:r w:rsidR="00A867F8">
        <w:t xml:space="preserve">, </w:t>
      </w:r>
      <w:r w:rsidR="003B0992">
        <w:t>“</w:t>
      </w:r>
      <w:r w:rsidR="00A867F8">
        <w:t>Dişi Kurdun Rüyaları</w:t>
      </w:r>
      <w:r w:rsidR="003B0992">
        <w:t>”</w:t>
      </w:r>
      <w:r w:rsidR="00A867F8">
        <w:t xml:space="preserve"> romanından </w:t>
      </w:r>
      <w:r w:rsidR="003B0992">
        <w:t>“</w:t>
      </w:r>
      <w:r w:rsidR="00A867F8">
        <w:t>Altı Kişi ve Yedincisi</w:t>
      </w:r>
      <w:r w:rsidR="003B0992">
        <w:t>”</w:t>
      </w:r>
      <w:r w:rsidR="00A867F8">
        <w:t xml:space="preserve"> efsaneleri ile çocukluğunda </w:t>
      </w:r>
      <w:r>
        <w:t xml:space="preserve">dinlemekten büyük keyif aldığı </w:t>
      </w:r>
      <w:r w:rsidR="003B0992">
        <w:t>“</w:t>
      </w:r>
      <w:r w:rsidR="00A867F8">
        <w:t xml:space="preserve">Üç Yoksul Kız </w:t>
      </w:r>
      <w:r>
        <w:t>K</w:t>
      </w:r>
      <w:r w:rsidR="00A867F8">
        <w:t>ardeş</w:t>
      </w:r>
      <w:r w:rsidR="003B0992">
        <w:t>”</w:t>
      </w:r>
      <w:r w:rsidR="00A867F8">
        <w:t xml:space="preserve">, </w:t>
      </w:r>
      <w:r w:rsidR="003B0992">
        <w:t>“</w:t>
      </w:r>
      <w:r w:rsidR="00A867F8">
        <w:t>Çantalı Maymun</w:t>
      </w:r>
      <w:r w:rsidR="003B0992">
        <w:t>”</w:t>
      </w:r>
      <w:r>
        <w:t xml:space="preserve"> ve </w:t>
      </w:r>
      <w:r w:rsidR="003B0992">
        <w:t>“</w:t>
      </w:r>
      <w:proofErr w:type="spellStart"/>
      <w:r w:rsidR="00A867F8">
        <w:t>Akbara</w:t>
      </w:r>
      <w:proofErr w:type="spellEnd"/>
      <w:r w:rsidR="003B0992">
        <w:t>”</w:t>
      </w:r>
      <w:r>
        <w:t xml:space="preserve"> </w:t>
      </w:r>
      <w:r w:rsidR="001D112C">
        <w:t xml:space="preserve">masalları </w:t>
      </w:r>
      <w:r>
        <w:t xml:space="preserve">yer alıyor. Cengiz Aytmatov külliyatına </w:t>
      </w:r>
      <w:proofErr w:type="gramStart"/>
      <w:r>
        <w:t>hakim</w:t>
      </w:r>
      <w:proofErr w:type="gramEnd"/>
      <w:r>
        <w:t xml:space="preserve"> okurlar için tanıdık gelecek olan efsaneleri bir arada </w:t>
      </w:r>
      <w:r w:rsidR="00923731">
        <w:t>görmek</w:t>
      </w:r>
      <w:r>
        <w:t xml:space="preserve">, yazarın </w:t>
      </w:r>
      <w:r w:rsidR="001D112C">
        <w:t xml:space="preserve">kitaplarında </w:t>
      </w:r>
      <w:r>
        <w:t>kullandığı temel motifleri fark</w:t>
      </w:r>
      <w:r w:rsidR="003B0992">
        <w:t xml:space="preserve"> </w:t>
      </w:r>
      <w:r>
        <w:t xml:space="preserve">etmek </w:t>
      </w:r>
      <w:r w:rsidR="001D112C">
        <w:t xml:space="preserve">ve alt metinleri okumak </w:t>
      </w:r>
      <w:r>
        <w:t xml:space="preserve">açısından önem taşıyor. Çocukluğunda Aytmatov’a anadil sevgisini ve kültürüne aidiyet duygusunu aşılayan masallarla tanışmak ise </w:t>
      </w:r>
      <w:r w:rsidR="001D112C">
        <w:t xml:space="preserve">okur için </w:t>
      </w:r>
      <w:r>
        <w:t xml:space="preserve">farklı bir sürpriz </w:t>
      </w:r>
      <w:r w:rsidR="001D112C">
        <w:t>oluyor</w:t>
      </w:r>
      <w:r>
        <w:t>.</w:t>
      </w:r>
    </w:p>
    <w:p w14:paraId="45AC70B0" w14:textId="036BD720" w:rsidR="00BD2E7E" w:rsidRDefault="00BD2E7E" w:rsidP="00A867F8"/>
    <w:p w14:paraId="5B28892A" w14:textId="6390486A" w:rsidR="00BD2E7E" w:rsidRPr="00A867F8" w:rsidRDefault="00BD2E7E" w:rsidP="00A867F8">
      <w:r>
        <w:t xml:space="preserve">Cengiz Aytmatov gibi yerelden evrensele </w:t>
      </w:r>
      <w:r w:rsidR="001D112C">
        <w:t>doğru çok başarı</w:t>
      </w:r>
      <w:r w:rsidR="00923731">
        <w:t>lı</w:t>
      </w:r>
      <w:r w:rsidR="001D112C">
        <w:t xml:space="preserve"> </w:t>
      </w:r>
      <w:r w:rsidR="003B0992">
        <w:t>hikâyeler</w:t>
      </w:r>
      <w:r>
        <w:t xml:space="preserve"> yazan ve kendi masallarını kaleme alıp geleceğe miras bırakan usta bir kalemin</w:t>
      </w:r>
      <w:r w:rsidR="001D112C">
        <w:t>,</w:t>
      </w:r>
      <w:r>
        <w:t xml:space="preserve"> hayatının farklı evrelerine nüfus etmiş </w:t>
      </w:r>
      <w:r w:rsidR="00923731">
        <w:t xml:space="preserve">bu kadim </w:t>
      </w:r>
      <w:r>
        <w:t>hik</w:t>
      </w:r>
      <w:r w:rsidR="003B0992">
        <w:t>â</w:t>
      </w:r>
      <w:r>
        <w:t xml:space="preserve">yeleri okumak, </w:t>
      </w:r>
      <w:r w:rsidR="001D112C">
        <w:t>onu</w:t>
      </w:r>
      <w:r>
        <w:t xml:space="preserve"> besleyen kaynakları tanımak bakımında </w:t>
      </w:r>
      <w:r w:rsidR="001D112C">
        <w:t xml:space="preserve">da </w:t>
      </w:r>
      <w:r>
        <w:t>önem</w:t>
      </w:r>
      <w:r w:rsidR="00923731">
        <w:t xml:space="preserve"> taşıyor</w:t>
      </w:r>
      <w:r>
        <w:t xml:space="preserve">. </w:t>
      </w:r>
      <w:r w:rsidR="00923731">
        <w:t>Bütün bunların</w:t>
      </w:r>
      <w:r>
        <w:t xml:space="preserve"> yanında </w:t>
      </w:r>
      <w:r w:rsidR="003B0992">
        <w:t>“</w:t>
      </w:r>
      <w:r>
        <w:t>Masallar ve Efsaneler</w:t>
      </w:r>
      <w:r w:rsidR="003B0992">
        <w:t>”</w:t>
      </w:r>
      <w:r>
        <w:t xml:space="preserve">, </w:t>
      </w:r>
      <w:r w:rsidR="001D112C">
        <w:t xml:space="preserve">hem Aytmatov’la tanışmak isteyen çocuklar ve gençler hem de </w:t>
      </w:r>
      <w:r>
        <w:t>masal dinlemeyi özlemiş yetişkin</w:t>
      </w:r>
      <w:r w:rsidR="001D112C">
        <w:t>ler</w:t>
      </w:r>
      <w:r>
        <w:t xml:space="preserve"> için </w:t>
      </w:r>
      <w:r w:rsidR="00923731">
        <w:t xml:space="preserve">de </w:t>
      </w:r>
      <w:r>
        <w:t xml:space="preserve">ideal bir çalışma. </w:t>
      </w:r>
    </w:p>
    <w:sectPr w:rsidR="00BD2E7E" w:rsidRPr="00A86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EE"/>
    <w:rsid w:val="001D112C"/>
    <w:rsid w:val="003B0992"/>
    <w:rsid w:val="007F4BEE"/>
    <w:rsid w:val="00923731"/>
    <w:rsid w:val="009F7627"/>
    <w:rsid w:val="00A867F8"/>
    <w:rsid w:val="00BD2E7E"/>
    <w:rsid w:val="00C834BA"/>
    <w:rsid w:val="00DE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F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4B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4B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4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2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6</cp:revision>
  <dcterms:created xsi:type="dcterms:W3CDTF">2023-08-02T21:02:00Z</dcterms:created>
  <dcterms:modified xsi:type="dcterms:W3CDTF">2023-08-08T12:20:00Z</dcterms:modified>
</cp:coreProperties>
</file>